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4DA88" w14:textId="3B972185" w:rsidR="00BA0591" w:rsidRPr="00BA0591" w:rsidRDefault="006863BC" w:rsidP="006863BC">
      <w:pPr>
        <w:spacing w:line="360" w:lineRule="auto"/>
        <w:ind w:firstLine="720"/>
        <w:jc w:val="both"/>
        <w:rPr>
          <w:lang w:val="lt"/>
        </w:rPr>
      </w:pPr>
      <w:r>
        <w:rPr>
          <w:lang w:val="lt"/>
        </w:rPr>
        <w:t>I</w:t>
      </w:r>
      <w:r w:rsidR="00BA0591" w:rsidRPr="00BA0591">
        <w:rPr>
          <w:lang w:val="lt"/>
        </w:rPr>
        <w:t xml:space="preserve">nformuojame, kad </w:t>
      </w:r>
      <w:r>
        <w:rPr>
          <w:lang w:val="lt"/>
        </w:rPr>
        <w:t xml:space="preserve">viešojo pirkimo </w:t>
      </w:r>
      <w:r>
        <w:t>„E</w:t>
      </w:r>
      <w:r w:rsidRPr="00E97F19">
        <w:t>lektros generatorių su pristatymu centralizuotas viešasis pirkimas, taikant dinaminę pirkimo sistemą</w:t>
      </w:r>
      <w:r>
        <w:t>“</w:t>
      </w:r>
      <w:r>
        <w:t xml:space="preserve"> Nr. </w:t>
      </w:r>
      <w:r w:rsidRPr="006863BC">
        <w:t>625922</w:t>
      </w:r>
      <w:r>
        <w:t xml:space="preserve"> </w:t>
      </w:r>
      <w:r>
        <w:t xml:space="preserve">komisija parengė </w:t>
      </w:r>
      <w:r>
        <w:rPr>
          <w:lang w:val="lt"/>
        </w:rPr>
        <w:t>p</w:t>
      </w:r>
      <w:r w:rsidR="00BA0591" w:rsidRPr="00BA0591">
        <w:rPr>
          <w:lang w:val="lt"/>
        </w:rPr>
        <w:t xml:space="preserve">irkimo dokumentų </w:t>
      </w:r>
      <w:r w:rsidR="00FF0CDB" w:rsidRPr="00BA0591">
        <w:rPr>
          <w:lang w:val="lt"/>
        </w:rPr>
        <w:t>C dalies</w:t>
      </w:r>
      <w:r w:rsidR="004B4040" w:rsidRPr="00BA0591">
        <w:rPr>
          <w:color w:val="000000"/>
        </w:rPr>
        <w:t xml:space="preserve"> </w:t>
      </w:r>
      <w:r w:rsidR="00FF0CDB" w:rsidRPr="00BA0591">
        <w:rPr>
          <w:lang w:val="lt"/>
        </w:rPr>
        <w:t>2 pried</w:t>
      </w:r>
      <w:r>
        <w:rPr>
          <w:lang w:val="lt"/>
        </w:rPr>
        <w:t>ą</w:t>
      </w:r>
      <w:r w:rsidR="00FF0CDB" w:rsidRPr="00BA0591">
        <w:rPr>
          <w:lang w:val="lt"/>
        </w:rPr>
        <w:t xml:space="preserve"> „Pirkimo sutarties projektas</w:t>
      </w:r>
      <w:r w:rsidR="00BA0591" w:rsidRPr="00BA0591">
        <w:rPr>
          <w:lang w:val="lt"/>
        </w:rPr>
        <w:t xml:space="preserve">“. Teikiame </w:t>
      </w:r>
      <w:r>
        <w:rPr>
          <w:lang w:val="lt"/>
        </w:rPr>
        <w:t>jį</w:t>
      </w:r>
      <w:r w:rsidR="00BA0591" w:rsidRPr="00BA0591">
        <w:rPr>
          <w:lang w:val="lt"/>
        </w:rPr>
        <w:t xml:space="preserve"> susipažinti.</w:t>
      </w:r>
    </w:p>
    <w:p w14:paraId="3E741945" w14:textId="2205F3DA" w:rsidR="009B3CF4" w:rsidRPr="00A82BB1" w:rsidRDefault="009B3CF4" w:rsidP="00BA0591">
      <w:pPr>
        <w:spacing w:line="360" w:lineRule="auto"/>
        <w:ind w:left="5760" w:firstLine="720"/>
        <w:jc w:val="both"/>
      </w:pPr>
    </w:p>
    <w:sectPr w:rsidR="009B3CF4" w:rsidRPr="00A82BB1" w:rsidSect="00FA6DE6">
      <w:pgSz w:w="12240" w:h="15840"/>
      <w:pgMar w:top="144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5C9"/>
    <w:rsid w:val="00012466"/>
    <w:rsid w:val="0003096B"/>
    <w:rsid w:val="0006452A"/>
    <w:rsid w:val="00097410"/>
    <w:rsid w:val="000B492A"/>
    <w:rsid w:val="000C6479"/>
    <w:rsid w:val="000D2E70"/>
    <w:rsid w:val="000F0084"/>
    <w:rsid w:val="00100986"/>
    <w:rsid w:val="00163D45"/>
    <w:rsid w:val="001768D1"/>
    <w:rsid w:val="001A5D60"/>
    <w:rsid w:val="001B10F7"/>
    <w:rsid w:val="00204E1D"/>
    <w:rsid w:val="00230CBE"/>
    <w:rsid w:val="00256F30"/>
    <w:rsid w:val="00261C01"/>
    <w:rsid w:val="00270185"/>
    <w:rsid w:val="002E2690"/>
    <w:rsid w:val="0033798A"/>
    <w:rsid w:val="003418E4"/>
    <w:rsid w:val="0034550F"/>
    <w:rsid w:val="00372A9C"/>
    <w:rsid w:val="00385402"/>
    <w:rsid w:val="00385A96"/>
    <w:rsid w:val="0039232F"/>
    <w:rsid w:val="003C3D2B"/>
    <w:rsid w:val="003C414B"/>
    <w:rsid w:val="003F5E58"/>
    <w:rsid w:val="0041268A"/>
    <w:rsid w:val="00422623"/>
    <w:rsid w:val="004431EC"/>
    <w:rsid w:val="004948BA"/>
    <w:rsid w:val="004B4040"/>
    <w:rsid w:val="004D0BC3"/>
    <w:rsid w:val="004D17E4"/>
    <w:rsid w:val="004D2EAA"/>
    <w:rsid w:val="004E4678"/>
    <w:rsid w:val="004F0CC1"/>
    <w:rsid w:val="00521EF2"/>
    <w:rsid w:val="00523EB7"/>
    <w:rsid w:val="00537B9C"/>
    <w:rsid w:val="005813FA"/>
    <w:rsid w:val="005C2137"/>
    <w:rsid w:val="00615496"/>
    <w:rsid w:val="006863BC"/>
    <w:rsid w:val="006A34AB"/>
    <w:rsid w:val="006F4AA0"/>
    <w:rsid w:val="00736647"/>
    <w:rsid w:val="00782497"/>
    <w:rsid w:val="007A3339"/>
    <w:rsid w:val="007B201B"/>
    <w:rsid w:val="008311E5"/>
    <w:rsid w:val="008718D5"/>
    <w:rsid w:val="00880559"/>
    <w:rsid w:val="00880607"/>
    <w:rsid w:val="008835C9"/>
    <w:rsid w:val="009920A8"/>
    <w:rsid w:val="009A418E"/>
    <w:rsid w:val="009B3CF4"/>
    <w:rsid w:val="00A07C32"/>
    <w:rsid w:val="00A33A1E"/>
    <w:rsid w:val="00A82BB1"/>
    <w:rsid w:val="00AB471E"/>
    <w:rsid w:val="00AB6614"/>
    <w:rsid w:val="00AC3258"/>
    <w:rsid w:val="00AD74E2"/>
    <w:rsid w:val="00AE53DC"/>
    <w:rsid w:val="00B31A17"/>
    <w:rsid w:val="00B3691B"/>
    <w:rsid w:val="00B57349"/>
    <w:rsid w:val="00B626C1"/>
    <w:rsid w:val="00B95C2C"/>
    <w:rsid w:val="00BA0591"/>
    <w:rsid w:val="00C1576F"/>
    <w:rsid w:val="00CD3310"/>
    <w:rsid w:val="00D13C61"/>
    <w:rsid w:val="00D16A2A"/>
    <w:rsid w:val="00D524ED"/>
    <w:rsid w:val="00D55009"/>
    <w:rsid w:val="00DC588D"/>
    <w:rsid w:val="00DD52AA"/>
    <w:rsid w:val="00E04924"/>
    <w:rsid w:val="00E50982"/>
    <w:rsid w:val="00E66B65"/>
    <w:rsid w:val="00E722EC"/>
    <w:rsid w:val="00E933FD"/>
    <w:rsid w:val="00EB78F8"/>
    <w:rsid w:val="00EC74C4"/>
    <w:rsid w:val="00EE0547"/>
    <w:rsid w:val="00F233A4"/>
    <w:rsid w:val="00F36334"/>
    <w:rsid w:val="00F57AF1"/>
    <w:rsid w:val="00F77462"/>
    <w:rsid w:val="00FA31EE"/>
    <w:rsid w:val="00FA6DE6"/>
    <w:rsid w:val="00FD090C"/>
    <w:rsid w:val="00FF0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934FA"/>
  <w15:chartTrackingRefBased/>
  <w15:docId w15:val="{245EF2E5-1D8B-4EF6-BA73-4820D2C86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8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prastasis"/>
    <w:link w:val="SraopastraipaDiagrama"/>
    <w:uiPriority w:val="34"/>
    <w:qFormat/>
    <w:rsid w:val="008835C9"/>
    <w:pPr>
      <w:ind w:left="720"/>
      <w:contextualSpacing/>
    </w:pPr>
  </w:style>
  <w:style w:type="character" w:styleId="Hipersaitas">
    <w:name w:val="Hyperlink"/>
    <w:basedOn w:val="Numatytasispastraiposriftas"/>
    <w:uiPriority w:val="99"/>
    <w:semiHidden/>
    <w:unhideWhenUsed/>
    <w:rsid w:val="008835C9"/>
    <w:rPr>
      <w:color w:val="0000FF"/>
      <w:u w:val="singl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3798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3798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3798A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3798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3798A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paragraph" w:styleId="Betarp">
    <w:name w:val="No Spacing"/>
    <w:uiPriority w:val="1"/>
    <w:qFormat/>
    <w:rsid w:val="00D13C61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  <w:lang w:val="lt-LT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34"/>
    <w:locked/>
    <w:rsid w:val="003923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customStyle="1" w:styleId="normaltextrun">
    <w:name w:val="normaltextrun"/>
    <w:basedOn w:val="Numatytasispastraiposriftas"/>
    <w:rsid w:val="00FF0CDB"/>
  </w:style>
  <w:style w:type="paragraph" w:styleId="Pataisymai">
    <w:name w:val="Revision"/>
    <w:hidden/>
    <w:uiPriority w:val="99"/>
    <w:semiHidden/>
    <w:rsid w:val="008806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23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6DFA9F5155AA46BB5A76514EE20F53" ma:contentTypeVersion="11" ma:contentTypeDescription="Create a new document." ma:contentTypeScope="" ma:versionID="d1620c4af0a316285f755823e8059a12">
  <xsd:schema xmlns:xsd="http://www.w3.org/2001/XMLSchema" xmlns:xs="http://www.w3.org/2001/XMLSchema" xmlns:p="http://schemas.microsoft.com/office/2006/metadata/properties" xmlns:ns2="41fcee0f-32ea-4d88-84f4-cff0dbb2c7da" xmlns:ns3="063e9cf5-d300-4ca4-96b2-9fed26fd3a84" targetNamespace="http://schemas.microsoft.com/office/2006/metadata/properties" ma:root="true" ma:fieldsID="43eec678e8737f28f55faadfc1cce192" ns2:_="" ns3:_="">
    <xsd:import namespace="41fcee0f-32ea-4d88-84f4-cff0dbb2c7da"/>
    <xsd:import namespace="063e9cf5-d300-4ca4-96b2-9fed26fd3a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fcee0f-32ea-4d88-84f4-cff0dbb2c7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e9cf5-d300-4ca4-96b2-9fed26fd3a8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EF668D6-DBFE-4C45-A04E-B644A415813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77CDF5-694C-434B-9D4D-8AB4902575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fcee0f-32ea-4d88-84f4-cff0dbb2c7da"/>
    <ds:schemaRef ds:uri="063e9cf5-d300-4ca4-96b2-9fed26fd3a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522AC1-CE52-4865-BD70-68A9B4BC26A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Virginija Krunglevičienė</dc:creator>
  <cp:keywords/>
  <dc:description/>
  <cp:lastModifiedBy>Ramūnas Valiulis</cp:lastModifiedBy>
  <cp:revision>4</cp:revision>
  <dcterms:created xsi:type="dcterms:W3CDTF">2022-07-21T05:07:00Z</dcterms:created>
  <dcterms:modified xsi:type="dcterms:W3CDTF">2022-10-17T10:46:00Z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0x010100766DFA9F5155AA46BB5A76514EE20F53</vt:lpwstr>
  </property>
</Properties>
</file>